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E7D7" w14:textId="5F268EBD" w:rsidR="0015188F" w:rsidRDefault="00672164" w:rsidP="00672164">
      <w:pPr>
        <w:jc w:val="center"/>
        <w:rPr>
          <w:sz w:val="32"/>
          <w:szCs w:val="32"/>
        </w:rPr>
      </w:pPr>
      <w:r>
        <w:rPr>
          <w:sz w:val="32"/>
          <w:szCs w:val="32"/>
        </w:rPr>
        <w:t>Town of Little Black</w:t>
      </w:r>
    </w:p>
    <w:p w14:paraId="344273F7" w14:textId="250FCD71" w:rsidR="00672164" w:rsidRDefault="00672164" w:rsidP="00672164">
      <w:pPr>
        <w:jc w:val="center"/>
        <w:rPr>
          <w:sz w:val="32"/>
          <w:szCs w:val="32"/>
        </w:rPr>
      </w:pPr>
      <w:r>
        <w:rPr>
          <w:sz w:val="32"/>
          <w:szCs w:val="32"/>
        </w:rPr>
        <w:t>March 9, 2025</w:t>
      </w:r>
    </w:p>
    <w:p w14:paraId="1120510D" w14:textId="7530B605" w:rsidR="00672164" w:rsidRDefault="00672164" w:rsidP="00672164">
      <w:pPr>
        <w:pStyle w:val="NoSpacing"/>
      </w:pPr>
      <w:r>
        <w:t>Present for the meeting were Dan Hoffman, Bryan Jochimsen, Chad Smith, and Marian Nernberger. Dan called the meeting to</w:t>
      </w:r>
      <w:r w:rsidR="00470CA0">
        <w:t xml:space="preserve"> order</w:t>
      </w:r>
      <w:r>
        <w:t xml:space="preserve"> at 5:00</w:t>
      </w:r>
      <w:r w:rsidR="00470CA0">
        <w:t>PM</w:t>
      </w:r>
      <w:r>
        <w:t xml:space="preserve"> and opened with the pledge and then</w:t>
      </w:r>
      <w:r w:rsidR="00DD409E">
        <w:t xml:space="preserve"> </w:t>
      </w:r>
      <w:r>
        <w:t>had JoAnn read the February minutes. Chad made a motion to accept the minutes as written. Bryan seconded. Motion carried.</w:t>
      </w:r>
    </w:p>
    <w:p w14:paraId="2C898F0D" w14:textId="205A3330" w:rsidR="00672164" w:rsidRDefault="00672164" w:rsidP="00672164">
      <w:pPr>
        <w:pStyle w:val="NoSpacing"/>
      </w:pPr>
      <w:r>
        <w:t>Dan reported that he has responded to Waste Management into regards to what roads to travel during spring break up.</w:t>
      </w:r>
    </w:p>
    <w:p w14:paraId="73A6200D" w14:textId="00476A14" w:rsidR="00672164" w:rsidRDefault="00672164" w:rsidP="00672164">
      <w:pPr>
        <w:pStyle w:val="NoSpacing"/>
      </w:pPr>
      <w:r>
        <w:t xml:space="preserve">The letter has been sent to Nancy Dick regarding the road for her to travel with her milk trucks and </w:t>
      </w:r>
      <w:r w:rsidR="00790DE5">
        <w:t xml:space="preserve">all seems good. </w:t>
      </w:r>
    </w:p>
    <w:p w14:paraId="4C974372" w14:textId="155E9A5C" w:rsidR="00790DE5" w:rsidRDefault="00790DE5" w:rsidP="00672164">
      <w:pPr>
        <w:pStyle w:val="NoSpacing"/>
      </w:pPr>
      <w:r>
        <w:t>It was noted that Donovan Turek has been hauling heavy load</w:t>
      </w:r>
      <w:r w:rsidR="0090282C">
        <w:t>s</w:t>
      </w:r>
      <w:r>
        <w:t xml:space="preserve"> of slab </w:t>
      </w:r>
      <w:r w:rsidR="00F41604">
        <w:t>wood</w:t>
      </w:r>
      <w:r>
        <w:t xml:space="preserve"> to his resident on Apple Ave by route of Sunset Dr. off Co. A. The board instructed the clerk to </w:t>
      </w:r>
      <w:r w:rsidR="006E26DC">
        <w:t>send</w:t>
      </w:r>
      <w:r>
        <w:t xml:space="preserve"> him a letter informing him that Sunset is a class B road and that he is to stay off using it with his heavy loads. His route of travel should only be Apple Ave. off Co. E. and during spring break up while posted he </w:t>
      </w:r>
      <w:r w:rsidR="00690E43">
        <w:t>shouldn’t be</w:t>
      </w:r>
      <w:r>
        <w:t xml:space="preserve"> using it either.</w:t>
      </w:r>
      <w:r w:rsidR="00690E43">
        <w:t xml:space="preserve"> The board will be contacting him also.</w:t>
      </w:r>
    </w:p>
    <w:p w14:paraId="2C6D585E" w14:textId="5AE6FDD7" w:rsidR="00690E43" w:rsidRDefault="00690E43" w:rsidP="00672164">
      <w:pPr>
        <w:pStyle w:val="NoSpacing"/>
      </w:pPr>
      <w:r>
        <w:t>Currently the roads are all</w:t>
      </w:r>
      <w:r w:rsidR="005F225B">
        <w:t xml:space="preserve"> in </w:t>
      </w:r>
      <w:r>
        <w:t>pretty good</w:t>
      </w:r>
      <w:r w:rsidR="00E83C0E">
        <w:t xml:space="preserve"> shape</w:t>
      </w:r>
      <w:r>
        <w:t xml:space="preserve">, </w:t>
      </w:r>
      <w:r w:rsidR="006E26DC">
        <w:t>but it</w:t>
      </w:r>
      <w:r>
        <w:t xml:space="preserve"> all depends on the weather.</w:t>
      </w:r>
    </w:p>
    <w:p w14:paraId="137D4B88" w14:textId="0168D6C3" w:rsidR="00690E43" w:rsidRDefault="00690E43" w:rsidP="00672164">
      <w:pPr>
        <w:pStyle w:val="NoSpacing"/>
      </w:pPr>
      <w:r>
        <w:t xml:space="preserve">LRIP: Received the check on the </w:t>
      </w:r>
      <w:r w:rsidR="000D65EE">
        <w:t>Castle</w:t>
      </w:r>
      <w:r w:rsidR="000E0C3B">
        <w:t xml:space="preserve"> Dr</w:t>
      </w:r>
      <w:r>
        <w:t xml:space="preserve"> program of $25,010. Chad made a motion to have Marian deposit it in the savings account ear marked for the Gibson project. Bryan seconded. Motion carried.</w:t>
      </w:r>
    </w:p>
    <w:p w14:paraId="2329F778" w14:textId="1564FEC5" w:rsidR="00690E43" w:rsidRDefault="004D0E71" w:rsidP="00672164">
      <w:pPr>
        <w:pStyle w:val="NoSpacing"/>
      </w:pPr>
      <w:r>
        <w:t xml:space="preserve"> ARIP: The letter requesting bids for </w:t>
      </w:r>
      <w:r w:rsidR="006E26DC">
        <w:t>an Engineering</w:t>
      </w:r>
      <w:r w:rsidR="00081F12">
        <w:t xml:space="preserve"> Service</w:t>
      </w:r>
      <w:r>
        <w:t xml:space="preserve"> </w:t>
      </w:r>
      <w:r w:rsidR="00081F12">
        <w:t xml:space="preserve">for the Gibson Dr. grant of reconstructing Gibson from Co. A to Co O. with full </w:t>
      </w:r>
      <w:r w:rsidR="006E26DC">
        <w:t>details</w:t>
      </w:r>
      <w:r w:rsidR="00081F12">
        <w:t xml:space="preserve"> needs to be return</w:t>
      </w:r>
      <w:r w:rsidR="00872777">
        <w:t>ed by</w:t>
      </w:r>
      <w:r w:rsidR="0095508A">
        <w:t xml:space="preserve"> </w:t>
      </w:r>
      <w:r w:rsidR="00577755">
        <w:t xml:space="preserve">no </w:t>
      </w:r>
      <w:r w:rsidR="00BA53A6">
        <w:t>later</w:t>
      </w:r>
      <w:r w:rsidR="00577755">
        <w:t xml:space="preserve"> than 4;00</w:t>
      </w:r>
      <w:r w:rsidR="00BA53A6">
        <w:t xml:space="preserve"> PM April 4</w:t>
      </w:r>
      <w:r w:rsidR="00081F12">
        <w:t xml:space="preserve">, 2025. The board reviewed the letter that Chad has </w:t>
      </w:r>
      <w:r w:rsidR="006E26DC">
        <w:t>written with</w:t>
      </w:r>
      <w:r w:rsidR="000E020C">
        <w:t xml:space="preserve"> the details of the project. Chad will be sending the letter to the Engineering Firms.</w:t>
      </w:r>
    </w:p>
    <w:p w14:paraId="2C06D8F7" w14:textId="161D9122" w:rsidR="000E020C" w:rsidRDefault="000E020C" w:rsidP="00672164">
      <w:pPr>
        <w:pStyle w:val="NoSpacing"/>
      </w:pPr>
      <w:r>
        <w:t>Wages: Wages for Gary Brost were discussed, with Bryan making a motion to pay</w:t>
      </w:r>
    </w:p>
    <w:p w14:paraId="7525ED64" w14:textId="530BB166" w:rsidR="000E020C" w:rsidRDefault="000E020C" w:rsidP="00672164">
      <w:pPr>
        <w:pStyle w:val="NoSpacing"/>
      </w:pPr>
      <w:r>
        <w:t xml:space="preserve">Gary $23. Per hr. Chad seconded. Motion carried. </w:t>
      </w:r>
    </w:p>
    <w:p w14:paraId="054BC182" w14:textId="464B3E84" w:rsidR="000E020C" w:rsidRDefault="000E020C" w:rsidP="00672164">
      <w:pPr>
        <w:pStyle w:val="NoSpacing"/>
      </w:pPr>
      <w:r>
        <w:t xml:space="preserve"> </w:t>
      </w:r>
    </w:p>
    <w:p w14:paraId="502C30BB" w14:textId="1DA4D9E1" w:rsidR="000E020C" w:rsidRDefault="000E020C" w:rsidP="00672164">
      <w:pPr>
        <w:pStyle w:val="NoSpacing"/>
      </w:pPr>
      <w:r>
        <w:t>CCC: Marian reported that there will be</w:t>
      </w:r>
      <w:r w:rsidR="006E26DC">
        <w:t xml:space="preserve"> a</w:t>
      </w:r>
      <w:r>
        <w:t xml:space="preserve"> </w:t>
      </w:r>
      <w:r w:rsidR="006E26DC">
        <w:t>fish fries on</w:t>
      </w:r>
      <w:r>
        <w:t xml:space="preserve"> March 14</w:t>
      </w:r>
      <w:r w:rsidRPr="000E020C">
        <w:rPr>
          <w:vertAlign w:val="superscript"/>
        </w:rPr>
        <w:t>th</w:t>
      </w:r>
      <w:r>
        <w:t xml:space="preserve"> and The Legends will be </w:t>
      </w:r>
      <w:r w:rsidR="006E26DC">
        <w:t>performing on</w:t>
      </w:r>
      <w:r>
        <w:t xml:space="preserve"> April 5</w:t>
      </w:r>
      <w:r w:rsidRPr="000E020C">
        <w:rPr>
          <w:vertAlign w:val="superscript"/>
        </w:rPr>
        <w:t>th</w:t>
      </w:r>
      <w:r>
        <w:t xml:space="preserve"> with BBQ rib for the meal.</w:t>
      </w:r>
    </w:p>
    <w:p w14:paraId="184D81CB" w14:textId="77777777" w:rsidR="000E020C" w:rsidRDefault="000E020C" w:rsidP="00672164">
      <w:pPr>
        <w:pStyle w:val="NoSpacing"/>
      </w:pPr>
    </w:p>
    <w:p w14:paraId="6E7C10D7" w14:textId="662AC42B" w:rsidR="000E020C" w:rsidRDefault="000E020C" w:rsidP="00672164">
      <w:pPr>
        <w:pStyle w:val="NoSpacing"/>
      </w:pPr>
      <w:r>
        <w:t xml:space="preserve">Chase Handel: Chase has requested a building permit to build storage sheds on his property along Hwy 13. </w:t>
      </w:r>
      <w:r w:rsidR="000D59D8">
        <w:t xml:space="preserve">The building permit is on hold until he has a State approved Hwy entrance and building design. </w:t>
      </w:r>
    </w:p>
    <w:p w14:paraId="58369940" w14:textId="77777777" w:rsidR="000D59D8" w:rsidRDefault="000D59D8" w:rsidP="00672164">
      <w:pPr>
        <w:pStyle w:val="NoSpacing"/>
      </w:pPr>
    </w:p>
    <w:p w14:paraId="7F045B35" w14:textId="6627D49F" w:rsidR="000D59D8" w:rsidRDefault="000D59D8" w:rsidP="00672164">
      <w:pPr>
        <w:pStyle w:val="NoSpacing"/>
      </w:pPr>
      <w:r>
        <w:t xml:space="preserve">Treasures Report: Marian reported a starting balance of $97,211.78. Income of </w:t>
      </w:r>
      <w:r w:rsidR="006E26DC">
        <w:t>$1,250.47.</w:t>
      </w:r>
    </w:p>
    <w:p w14:paraId="34527712" w14:textId="1AA5F63E" w:rsidR="006E26DC" w:rsidRDefault="006E26DC" w:rsidP="00672164">
      <w:pPr>
        <w:pStyle w:val="NoSpacing"/>
      </w:pPr>
      <w:r>
        <w:t>Expenses $8,800.77. Leaving a balance of $8</w:t>
      </w:r>
      <w:r w:rsidR="00982BD2">
        <w:t>9</w:t>
      </w:r>
      <w:r>
        <w:t>,661.51. Chad made a motion to accept the treasurer report. Bryan seconded. Motion carried.</w:t>
      </w:r>
    </w:p>
    <w:p w14:paraId="40774FA7" w14:textId="77777777" w:rsidR="006E26DC" w:rsidRDefault="006E26DC" w:rsidP="00672164">
      <w:pPr>
        <w:pStyle w:val="NoSpacing"/>
      </w:pPr>
    </w:p>
    <w:p w14:paraId="3B1174AD" w14:textId="393F5D13" w:rsidR="006E26DC" w:rsidRDefault="006E26DC" w:rsidP="00672164">
      <w:pPr>
        <w:pStyle w:val="NoSpacing"/>
      </w:pPr>
      <w:r>
        <w:t xml:space="preserve">Next meeting; April 13, </w:t>
      </w:r>
      <w:r w:rsidR="00192760">
        <w:t>2025,</w:t>
      </w:r>
      <w:r>
        <w:t xml:space="preserve"> 5:00PM</w:t>
      </w:r>
      <w:r w:rsidR="00192760">
        <w:t>,</w:t>
      </w:r>
      <w:r>
        <w:t xml:space="preserve"> Annual meeting April 15, 2025 7:00 PM</w:t>
      </w:r>
    </w:p>
    <w:p w14:paraId="6F3C5590" w14:textId="09B51779" w:rsidR="006E26DC" w:rsidRDefault="006E26DC" w:rsidP="00672164">
      <w:pPr>
        <w:pStyle w:val="NoSpacing"/>
      </w:pPr>
      <w:r>
        <w:t>Bryan made a motion to adjourn at 6:38 PM Chad seconded. Motion carried.</w:t>
      </w:r>
    </w:p>
    <w:p w14:paraId="055D89E0" w14:textId="77777777" w:rsidR="006E26DC" w:rsidRDefault="006E26DC" w:rsidP="00672164">
      <w:pPr>
        <w:pStyle w:val="NoSpacing"/>
      </w:pPr>
    </w:p>
    <w:p w14:paraId="565345B8" w14:textId="5D153185" w:rsidR="006E26DC" w:rsidRDefault="006E26DC" w:rsidP="00672164">
      <w:pPr>
        <w:pStyle w:val="NoSpacing"/>
      </w:pPr>
      <w:r>
        <w:t xml:space="preserve">JoAnn Smith, Secretary </w:t>
      </w:r>
    </w:p>
    <w:p w14:paraId="64EF3503" w14:textId="77777777" w:rsidR="006E26DC" w:rsidRDefault="006E26DC" w:rsidP="00672164">
      <w:pPr>
        <w:pStyle w:val="NoSpacing"/>
      </w:pPr>
    </w:p>
    <w:p w14:paraId="407CE5E5" w14:textId="77777777" w:rsidR="006E26DC" w:rsidRDefault="006E26DC" w:rsidP="00672164">
      <w:pPr>
        <w:pStyle w:val="NoSpacing"/>
      </w:pPr>
    </w:p>
    <w:p w14:paraId="2ACAF213" w14:textId="77777777" w:rsidR="006E26DC" w:rsidRDefault="006E26DC" w:rsidP="00672164">
      <w:pPr>
        <w:pStyle w:val="NoSpacing"/>
      </w:pPr>
    </w:p>
    <w:p w14:paraId="39B416B4" w14:textId="77777777" w:rsidR="000E020C" w:rsidRDefault="000E020C" w:rsidP="00672164">
      <w:pPr>
        <w:pStyle w:val="NoSpacing"/>
      </w:pPr>
    </w:p>
    <w:p w14:paraId="679BF6BF" w14:textId="77777777" w:rsidR="00690E43" w:rsidRDefault="00690E43" w:rsidP="00672164">
      <w:pPr>
        <w:pStyle w:val="NoSpacing"/>
      </w:pPr>
    </w:p>
    <w:p w14:paraId="042BA81C" w14:textId="77777777" w:rsidR="00690E43" w:rsidRDefault="00690E43" w:rsidP="00672164">
      <w:pPr>
        <w:pStyle w:val="NoSpacing"/>
      </w:pPr>
    </w:p>
    <w:p w14:paraId="0CE5078F" w14:textId="77777777" w:rsidR="00672164" w:rsidRDefault="00672164" w:rsidP="00672164">
      <w:pPr>
        <w:pStyle w:val="NoSpacing"/>
      </w:pPr>
    </w:p>
    <w:p w14:paraId="78802B15" w14:textId="77777777" w:rsidR="00672164" w:rsidRPr="00672164" w:rsidRDefault="00672164" w:rsidP="00672164">
      <w:pPr>
        <w:pStyle w:val="NoSpacing"/>
      </w:pPr>
    </w:p>
    <w:sectPr w:rsidR="00672164" w:rsidRPr="00672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64"/>
    <w:rsid w:val="00081F12"/>
    <w:rsid w:val="000D59D8"/>
    <w:rsid w:val="000D65EE"/>
    <w:rsid w:val="000E020C"/>
    <w:rsid w:val="000E0C3B"/>
    <w:rsid w:val="0015188F"/>
    <w:rsid w:val="00192760"/>
    <w:rsid w:val="00470CA0"/>
    <w:rsid w:val="004D0E71"/>
    <w:rsid w:val="00577755"/>
    <w:rsid w:val="005D22F5"/>
    <w:rsid w:val="005F225B"/>
    <w:rsid w:val="00672164"/>
    <w:rsid w:val="00690E43"/>
    <w:rsid w:val="006E26DC"/>
    <w:rsid w:val="00790DE5"/>
    <w:rsid w:val="00872777"/>
    <w:rsid w:val="0090282C"/>
    <w:rsid w:val="00925BEA"/>
    <w:rsid w:val="0095508A"/>
    <w:rsid w:val="00970C3D"/>
    <w:rsid w:val="00982BD2"/>
    <w:rsid w:val="00AC3E6C"/>
    <w:rsid w:val="00BA53A6"/>
    <w:rsid w:val="00DD409E"/>
    <w:rsid w:val="00E83C0E"/>
    <w:rsid w:val="00F41604"/>
    <w:rsid w:val="00F4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4E34"/>
  <w15:chartTrackingRefBased/>
  <w15:docId w15:val="{5F7023B3-F2AE-4D41-A08D-A7137C98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164"/>
    <w:rPr>
      <w:rFonts w:eastAsiaTheme="majorEastAsia" w:cstheme="majorBidi"/>
      <w:color w:val="272727" w:themeColor="text1" w:themeTint="D8"/>
    </w:rPr>
  </w:style>
  <w:style w:type="paragraph" w:styleId="Title">
    <w:name w:val="Title"/>
    <w:basedOn w:val="Normal"/>
    <w:next w:val="Normal"/>
    <w:link w:val="TitleChar"/>
    <w:uiPriority w:val="10"/>
    <w:qFormat/>
    <w:rsid w:val="00672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164"/>
    <w:pPr>
      <w:spacing w:before="160"/>
      <w:jc w:val="center"/>
    </w:pPr>
    <w:rPr>
      <w:i/>
      <w:iCs/>
      <w:color w:val="404040" w:themeColor="text1" w:themeTint="BF"/>
    </w:rPr>
  </w:style>
  <w:style w:type="character" w:customStyle="1" w:styleId="QuoteChar">
    <w:name w:val="Quote Char"/>
    <w:basedOn w:val="DefaultParagraphFont"/>
    <w:link w:val="Quote"/>
    <w:uiPriority w:val="29"/>
    <w:rsid w:val="00672164"/>
    <w:rPr>
      <w:i/>
      <w:iCs/>
      <w:color w:val="404040" w:themeColor="text1" w:themeTint="BF"/>
    </w:rPr>
  </w:style>
  <w:style w:type="paragraph" w:styleId="ListParagraph">
    <w:name w:val="List Paragraph"/>
    <w:basedOn w:val="Normal"/>
    <w:uiPriority w:val="34"/>
    <w:qFormat/>
    <w:rsid w:val="00672164"/>
    <w:pPr>
      <w:ind w:left="720"/>
      <w:contextualSpacing/>
    </w:pPr>
  </w:style>
  <w:style w:type="character" w:styleId="IntenseEmphasis">
    <w:name w:val="Intense Emphasis"/>
    <w:basedOn w:val="DefaultParagraphFont"/>
    <w:uiPriority w:val="21"/>
    <w:qFormat/>
    <w:rsid w:val="00672164"/>
    <w:rPr>
      <w:i/>
      <w:iCs/>
      <w:color w:val="0F4761" w:themeColor="accent1" w:themeShade="BF"/>
    </w:rPr>
  </w:style>
  <w:style w:type="paragraph" w:styleId="IntenseQuote">
    <w:name w:val="Intense Quote"/>
    <w:basedOn w:val="Normal"/>
    <w:next w:val="Normal"/>
    <w:link w:val="IntenseQuoteChar"/>
    <w:uiPriority w:val="30"/>
    <w:qFormat/>
    <w:rsid w:val="00672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164"/>
    <w:rPr>
      <w:i/>
      <w:iCs/>
      <w:color w:val="0F4761" w:themeColor="accent1" w:themeShade="BF"/>
    </w:rPr>
  </w:style>
  <w:style w:type="character" w:styleId="IntenseReference">
    <w:name w:val="Intense Reference"/>
    <w:basedOn w:val="DefaultParagraphFont"/>
    <w:uiPriority w:val="32"/>
    <w:qFormat/>
    <w:rsid w:val="00672164"/>
    <w:rPr>
      <w:b/>
      <w:bCs/>
      <w:smallCaps/>
      <w:color w:val="0F4761" w:themeColor="accent1" w:themeShade="BF"/>
      <w:spacing w:val="5"/>
    </w:rPr>
  </w:style>
  <w:style w:type="paragraph" w:styleId="NoSpacing">
    <w:name w:val="No Spacing"/>
    <w:uiPriority w:val="1"/>
    <w:qFormat/>
    <w:rsid w:val="00672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Smith</dc:creator>
  <cp:keywords/>
  <dc:description/>
  <cp:lastModifiedBy>JoAnn Smith</cp:lastModifiedBy>
  <cp:revision>3</cp:revision>
  <dcterms:created xsi:type="dcterms:W3CDTF">2025-03-15T18:39:00Z</dcterms:created>
  <dcterms:modified xsi:type="dcterms:W3CDTF">2025-04-14T19:03:00Z</dcterms:modified>
</cp:coreProperties>
</file>